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14c33b86f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450579b72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Quailbrook,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c628a7174760" /><Relationship Type="http://schemas.openxmlformats.org/officeDocument/2006/relationships/numbering" Target="/word/numbering.xml" Id="Rc8d9fe32d1984b29" /><Relationship Type="http://schemas.openxmlformats.org/officeDocument/2006/relationships/settings" Target="/word/settings.xml" Id="R02782bbb344d412e" /><Relationship Type="http://schemas.openxmlformats.org/officeDocument/2006/relationships/image" Target="/word/media/a6e88aa7-8c35-4cba-a188-4e6f98ecf7c7.png" Id="Radd450579b724bf5" /></Relationships>
</file>