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cb2ea3823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fa3fd4ee5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Quails Nest,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e2821fe204f62" /><Relationship Type="http://schemas.openxmlformats.org/officeDocument/2006/relationships/numbering" Target="/word/numbering.xml" Id="Rf1dfe337d7e84c59" /><Relationship Type="http://schemas.openxmlformats.org/officeDocument/2006/relationships/settings" Target="/word/settings.xml" Id="Rb25bc8316eb84ad4" /><Relationship Type="http://schemas.openxmlformats.org/officeDocument/2006/relationships/image" Target="/word/media/b013077c-02d7-4315-9ec2-848454a8a32a.png" Id="R526fa3fd4ee54d94" /></Relationships>
</file>