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3e04489ac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dda5262bd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e602a7edc4a06" /><Relationship Type="http://schemas.openxmlformats.org/officeDocument/2006/relationships/numbering" Target="/word/numbering.xml" Id="Re00377948f18454d" /><Relationship Type="http://schemas.openxmlformats.org/officeDocument/2006/relationships/settings" Target="/word/settings.xml" Id="R395cac24685a454e" /><Relationship Type="http://schemas.openxmlformats.org/officeDocument/2006/relationships/image" Target="/word/media/748308ea-da2f-4efb-8a6a-4d64b3b310c8.png" Id="R400dda5262bd43bb" /></Relationships>
</file>