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f8d067655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a56a1f19f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Quakake,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b33afc35e4f2d" /><Relationship Type="http://schemas.openxmlformats.org/officeDocument/2006/relationships/numbering" Target="/word/numbering.xml" Id="Ref4b3342be374a75" /><Relationship Type="http://schemas.openxmlformats.org/officeDocument/2006/relationships/settings" Target="/word/settings.xml" Id="Rf70e947bd2d34014" /><Relationship Type="http://schemas.openxmlformats.org/officeDocument/2006/relationships/image" Target="/word/media/2809bf0e-2d0c-4026-870a-82020c33d856.png" Id="Raa9a56a1f19f4459" /></Relationships>
</file>