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6a7f1ec65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d1c9b70cd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Quaker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31577c37a43a9" /><Relationship Type="http://schemas.openxmlformats.org/officeDocument/2006/relationships/numbering" Target="/word/numbering.xml" Id="R42c69c492995446f" /><Relationship Type="http://schemas.openxmlformats.org/officeDocument/2006/relationships/settings" Target="/word/settings.xml" Id="Rb8271cc4e5574a4b" /><Relationship Type="http://schemas.openxmlformats.org/officeDocument/2006/relationships/image" Target="/word/media/f7c5741b-4282-43f4-8da2-e392ec39684d.png" Id="R4a7d1c9b70cd4a1a" /></Relationships>
</file>