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d8be7a742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524be664a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Quaker City,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a058109e449b9" /><Relationship Type="http://schemas.openxmlformats.org/officeDocument/2006/relationships/numbering" Target="/word/numbering.xml" Id="R9f51d265751c4d9e" /><Relationship Type="http://schemas.openxmlformats.org/officeDocument/2006/relationships/settings" Target="/word/settings.xml" Id="R9f1c530bce8b4114" /><Relationship Type="http://schemas.openxmlformats.org/officeDocument/2006/relationships/image" Target="/word/media/51224dbc-63bf-4633-a217-33b912eda837.png" Id="R8c4524be664a4617" /></Relationships>
</file>