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3c3ae5976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f89f89fd3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83f0bddf496d" /><Relationship Type="http://schemas.openxmlformats.org/officeDocument/2006/relationships/numbering" Target="/word/numbering.xml" Id="R62dd9af427174db3" /><Relationship Type="http://schemas.openxmlformats.org/officeDocument/2006/relationships/settings" Target="/word/settings.xml" Id="Rd50366d78b6f4acd" /><Relationship Type="http://schemas.openxmlformats.org/officeDocument/2006/relationships/image" Target="/word/media/45a2fe51-a735-4696-842e-68e2d6b19d5c.png" Id="Rf15f89f89fd341cb" /></Relationships>
</file>