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8027406da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849a60bf5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Quaker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070cc4a31409b" /><Relationship Type="http://schemas.openxmlformats.org/officeDocument/2006/relationships/numbering" Target="/word/numbering.xml" Id="R9eff32d2a5a8411f" /><Relationship Type="http://schemas.openxmlformats.org/officeDocument/2006/relationships/settings" Target="/word/settings.xml" Id="R81f9504d43b04cb2" /><Relationship Type="http://schemas.openxmlformats.org/officeDocument/2006/relationships/image" Target="/word/media/e7e5ee8c-1138-41a5-a50d-a164056733f7.png" Id="R502849a60bf54c24" /></Relationships>
</file>