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67297fe40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4d840c42f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1a9e249374e42" /><Relationship Type="http://schemas.openxmlformats.org/officeDocument/2006/relationships/numbering" Target="/word/numbering.xml" Id="Rcfc073e6b8f94f45" /><Relationship Type="http://schemas.openxmlformats.org/officeDocument/2006/relationships/settings" Target="/word/settings.xml" Id="R4bdc463a331b4423" /><Relationship Type="http://schemas.openxmlformats.org/officeDocument/2006/relationships/image" Target="/word/media/b6920430-afb7-41a0-ba08-682c594e92a5.png" Id="R2344d840c42f491f" /></Relationships>
</file>