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e3183cc5b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7a73f1922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f0c4911b476e" /><Relationship Type="http://schemas.openxmlformats.org/officeDocument/2006/relationships/numbering" Target="/word/numbering.xml" Id="R391917ababe04ba9" /><Relationship Type="http://schemas.openxmlformats.org/officeDocument/2006/relationships/settings" Target="/word/settings.xml" Id="R11ec40e9d0b14076" /><Relationship Type="http://schemas.openxmlformats.org/officeDocument/2006/relationships/image" Target="/word/media/420d42ed-f405-4ae5-9ff9-fe1ce4d6f42f.png" Id="R7d57a73f19224e1f" /></Relationships>
</file>