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297560441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ffdece9c6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Quaker Street,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6c6df80214399" /><Relationship Type="http://schemas.openxmlformats.org/officeDocument/2006/relationships/numbering" Target="/word/numbering.xml" Id="R7133c6ef572045b4" /><Relationship Type="http://schemas.openxmlformats.org/officeDocument/2006/relationships/settings" Target="/word/settings.xml" Id="Rd3c146537e6e4885" /><Relationship Type="http://schemas.openxmlformats.org/officeDocument/2006/relationships/image" Target="/word/media/85d7e075-55a3-4400-bfd0-5b1a86c8dc6c.png" Id="R0a7ffdece9c64b57" /></Relationships>
</file>