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9507c23d9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8b82dc306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045196b94d5d" /><Relationship Type="http://schemas.openxmlformats.org/officeDocument/2006/relationships/numbering" Target="/word/numbering.xml" Id="R4c6e381820c947dc" /><Relationship Type="http://schemas.openxmlformats.org/officeDocument/2006/relationships/settings" Target="/word/settings.xml" Id="R9a8b7d0b0c3f46fa" /><Relationship Type="http://schemas.openxmlformats.org/officeDocument/2006/relationships/image" Target="/word/media/3e52592b-1605-4513-af85-37465593be7f.png" Id="Ra648b82dc30643ae" /></Relationships>
</file>