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afc4b00a2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f3dd3e0c8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469cfd28458f" /><Relationship Type="http://schemas.openxmlformats.org/officeDocument/2006/relationships/numbering" Target="/word/numbering.xml" Id="Re094d64bbf454479" /><Relationship Type="http://schemas.openxmlformats.org/officeDocument/2006/relationships/settings" Target="/word/settings.xml" Id="R2cc93a40131e45a8" /><Relationship Type="http://schemas.openxmlformats.org/officeDocument/2006/relationships/image" Target="/word/media/36c99f27-7e7f-4fd5-9023-1912cca0e658.png" Id="R26cf3dd3e0c84d80" /></Relationships>
</file>