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853d7b37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4d804097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2a0dcaf044cac" /><Relationship Type="http://schemas.openxmlformats.org/officeDocument/2006/relationships/numbering" Target="/word/numbering.xml" Id="Re76b97d6c72945e6" /><Relationship Type="http://schemas.openxmlformats.org/officeDocument/2006/relationships/settings" Target="/word/settings.xml" Id="R134289bdea584d2c" /><Relationship Type="http://schemas.openxmlformats.org/officeDocument/2006/relationships/image" Target="/word/media/9daa6713-66a5-432e-a787-b06b80eab80a.png" Id="Rf0d4d804097b4b27" /></Relationships>
</file>