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7c1cefc21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6933d2ecf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Quamba,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1f2170c984ed1" /><Relationship Type="http://schemas.openxmlformats.org/officeDocument/2006/relationships/numbering" Target="/word/numbering.xml" Id="R48448e0b640146e8" /><Relationship Type="http://schemas.openxmlformats.org/officeDocument/2006/relationships/settings" Target="/word/settings.xml" Id="Rd60e159a86cb404f" /><Relationship Type="http://schemas.openxmlformats.org/officeDocument/2006/relationships/image" Target="/word/media/f0828e13-346c-464d-845f-746fe42fac54.png" Id="R6916933d2ecf4658" /></Relationships>
</file>