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df50e6fd5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fd35d5200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Quandahl,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4daf31ff04485" /><Relationship Type="http://schemas.openxmlformats.org/officeDocument/2006/relationships/numbering" Target="/word/numbering.xml" Id="Rd6c866449b094814" /><Relationship Type="http://schemas.openxmlformats.org/officeDocument/2006/relationships/settings" Target="/word/settings.xml" Id="R1332d9aaf6c54fca" /><Relationship Type="http://schemas.openxmlformats.org/officeDocument/2006/relationships/image" Target="/word/media/dc59bcd6-f659-41e8-ad0b-e316c203e247.png" Id="Ra23fd35d52004f06" /></Relationships>
</file>