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b5804968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e40acd922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Quartz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0560eb979413f" /><Relationship Type="http://schemas.openxmlformats.org/officeDocument/2006/relationships/numbering" Target="/word/numbering.xml" Id="Rba31cbfff7e74a56" /><Relationship Type="http://schemas.openxmlformats.org/officeDocument/2006/relationships/settings" Target="/word/settings.xml" Id="R17ef5925ae6c4f35" /><Relationship Type="http://schemas.openxmlformats.org/officeDocument/2006/relationships/image" Target="/word/media/ea3db791-cb14-4ae7-a82d-a2e8dbd6bcc3.png" Id="Rbe0e40acd92240ff" /></Relationships>
</file>