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660ce992e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9b6b614df49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Quartz Mountain,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8e400464045cf" /><Relationship Type="http://schemas.openxmlformats.org/officeDocument/2006/relationships/numbering" Target="/word/numbering.xml" Id="R59d7f5edab4d4b99" /><Relationship Type="http://schemas.openxmlformats.org/officeDocument/2006/relationships/settings" Target="/word/settings.xml" Id="R60fd7b8177f84846" /><Relationship Type="http://schemas.openxmlformats.org/officeDocument/2006/relationships/image" Target="/word/media/f5424c9e-fd2f-4cab-a72b-6c3d4fbf136d.png" Id="Rb249b6b614df49df" /></Relationships>
</file>