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0c70a945d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1655528fd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Quashquema,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d0a25116045ed" /><Relationship Type="http://schemas.openxmlformats.org/officeDocument/2006/relationships/numbering" Target="/word/numbering.xml" Id="R8b41690d24e54e60" /><Relationship Type="http://schemas.openxmlformats.org/officeDocument/2006/relationships/settings" Target="/word/settings.xml" Id="R9e7c3e94c2ce4749" /><Relationship Type="http://schemas.openxmlformats.org/officeDocument/2006/relationships/image" Target="/word/media/9204545a-41cd-4fd6-8111-c656e42a25f2.png" Id="R7b91655528fd4068" /></Relationships>
</file>