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02a6e991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1b6b1e3c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6b48bf43a4d36" /><Relationship Type="http://schemas.openxmlformats.org/officeDocument/2006/relationships/numbering" Target="/word/numbering.xml" Id="Rd0beda91183448d7" /><Relationship Type="http://schemas.openxmlformats.org/officeDocument/2006/relationships/settings" Target="/word/settings.xml" Id="Rd0336835e8c842c9" /><Relationship Type="http://schemas.openxmlformats.org/officeDocument/2006/relationships/image" Target="/word/media/06336f0b-60e6-4615-adc9-d65781359791.png" Id="Rab201b6b1e3c4049" /></Relationships>
</file>