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94c97d57e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ce5541cf6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Quatoga Bluff,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0820bb5e340c0" /><Relationship Type="http://schemas.openxmlformats.org/officeDocument/2006/relationships/numbering" Target="/word/numbering.xml" Id="Rea174d6963ed420d" /><Relationship Type="http://schemas.openxmlformats.org/officeDocument/2006/relationships/settings" Target="/word/settings.xml" Id="R1b785678b27d4d6b" /><Relationship Type="http://schemas.openxmlformats.org/officeDocument/2006/relationships/image" Target="/word/media/49cbd376-0b7f-4d36-b6ec-94f5d5d5025e.png" Id="R48ace5541cf64f9b" /></Relationships>
</file>