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34015203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4ff12cec6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cef99d723483e" /><Relationship Type="http://schemas.openxmlformats.org/officeDocument/2006/relationships/numbering" Target="/word/numbering.xml" Id="R2bc6f8a9538a478e" /><Relationship Type="http://schemas.openxmlformats.org/officeDocument/2006/relationships/settings" Target="/word/settings.xml" Id="R0c3e9b8e169547c1" /><Relationship Type="http://schemas.openxmlformats.org/officeDocument/2006/relationships/image" Target="/word/media/2d1449b5-df40-4c7e-88e4-505d71e52830.png" Id="R4574ff12cec641c4" /></Relationships>
</file>