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fc32550db742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b890436d5848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Quayles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ffaf13b6ab4009" /><Relationship Type="http://schemas.openxmlformats.org/officeDocument/2006/relationships/numbering" Target="/word/numbering.xml" Id="Rbd845b9cb0864030" /><Relationship Type="http://schemas.openxmlformats.org/officeDocument/2006/relationships/settings" Target="/word/settings.xml" Id="Rcea5360b388f40c1" /><Relationship Type="http://schemas.openxmlformats.org/officeDocument/2006/relationships/image" Target="/word/media/2f623eb2-93c9-442f-b62b-a53184b111b0.png" Id="R33b890436d58489e" /></Relationships>
</file>