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3c7c58547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dcea67b4f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Quebec,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7b31dec224001" /><Relationship Type="http://schemas.openxmlformats.org/officeDocument/2006/relationships/numbering" Target="/word/numbering.xml" Id="Re7d8598deac74235" /><Relationship Type="http://schemas.openxmlformats.org/officeDocument/2006/relationships/settings" Target="/word/settings.xml" Id="Rdf69ae85983b4973" /><Relationship Type="http://schemas.openxmlformats.org/officeDocument/2006/relationships/image" Target="/word/media/b0360ff7-d98d-4fb1-9a9f-1ec2ced9b962.png" Id="R55adcea67b4f4b3f" /></Relationships>
</file>