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5869a7cbf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17eea0c4c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Quecreek,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5cadf29ea477d" /><Relationship Type="http://schemas.openxmlformats.org/officeDocument/2006/relationships/numbering" Target="/word/numbering.xml" Id="R88579c0fd99749cf" /><Relationship Type="http://schemas.openxmlformats.org/officeDocument/2006/relationships/settings" Target="/word/settings.xml" Id="Rfef17443e3a649f8" /><Relationship Type="http://schemas.openxmlformats.org/officeDocument/2006/relationships/image" Target="/word/media/be546838-bc6e-49e4-9207-2d67a333ccbe.png" Id="R2d417eea0c4c4264" /></Relationships>
</file>