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0eb9bfd19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92ec430c7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Queechy,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e5bfa8dff4115" /><Relationship Type="http://schemas.openxmlformats.org/officeDocument/2006/relationships/numbering" Target="/word/numbering.xml" Id="Rf760a7e6051e4ee0" /><Relationship Type="http://schemas.openxmlformats.org/officeDocument/2006/relationships/settings" Target="/word/settings.xml" Id="Rd4d826f6835f403f" /><Relationship Type="http://schemas.openxmlformats.org/officeDocument/2006/relationships/image" Target="/word/media/9459d785-12c4-4d77-9d95-40a347e578ac.png" Id="Reb592ec430c74ebb" /></Relationships>
</file>