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e08d001e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66419159a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38e7778344638" /><Relationship Type="http://schemas.openxmlformats.org/officeDocument/2006/relationships/numbering" Target="/word/numbering.xml" Id="R1cd09f5f86204f1d" /><Relationship Type="http://schemas.openxmlformats.org/officeDocument/2006/relationships/settings" Target="/word/settings.xml" Id="R087c1f604b59488f" /><Relationship Type="http://schemas.openxmlformats.org/officeDocument/2006/relationships/image" Target="/word/media/1652d87e-cacd-48f4-8061-020a5225eb07.png" Id="Ra1766419159a4f02" /></Relationships>
</file>