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bde1214c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748c0ee3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697942fe44d49" /><Relationship Type="http://schemas.openxmlformats.org/officeDocument/2006/relationships/numbering" Target="/word/numbering.xml" Id="R7b97532e0cd74f21" /><Relationship Type="http://schemas.openxmlformats.org/officeDocument/2006/relationships/settings" Target="/word/settings.xml" Id="Rf0351b8722a4454e" /><Relationship Type="http://schemas.openxmlformats.org/officeDocument/2006/relationships/image" Target="/word/media/3b4f98c9-a431-444d-9666-4fd2b8b83598.png" Id="R6ff748c0ee3d47a0" /></Relationships>
</file>