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d341d02be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5792f0b56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 Anne Colony,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ec7bc4be24001" /><Relationship Type="http://schemas.openxmlformats.org/officeDocument/2006/relationships/numbering" Target="/word/numbering.xml" Id="R5a08cf684b5a4bf2" /><Relationship Type="http://schemas.openxmlformats.org/officeDocument/2006/relationships/settings" Target="/word/settings.xml" Id="R60bd16ca77cc43c4" /><Relationship Type="http://schemas.openxmlformats.org/officeDocument/2006/relationships/image" Target="/word/media/76bc7415-18c3-4b59-862c-b965754bd63e.png" Id="Ra415792f0b564c79" /></Relationships>
</file>