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a745723d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d8d4743f0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b8bc9be234994" /><Relationship Type="http://schemas.openxmlformats.org/officeDocument/2006/relationships/numbering" Target="/word/numbering.xml" Id="Rde53f3ce7c4044b1" /><Relationship Type="http://schemas.openxmlformats.org/officeDocument/2006/relationships/settings" Target="/word/settings.xml" Id="R6f100b55d6704577" /><Relationship Type="http://schemas.openxmlformats.org/officeDocument/2006/relationships/image" Target="/word/media/f43a6b1b-0249-4eb7-b9a7-b681414a167d.png" Id="Rb36d8d4743f04107" /></Relationships>
</file>