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9fae487b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400a27c72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ebace07cf440f" /><Relationship Type="http://schemas.openxmlformats.org/officeDocument/2006/relationships/numbering" Target="/word/numbering.xml" Id="Rf4792deffd724cae" /><Relationship Type="http://schemas.openxmlformats.org/officeDocument/2006/relationships/settings" Target="/word/settings.xml" Id="R82e2b0de4dc440a6" /><Relationship Type="http://schemas.openxmlformats.org/officeDocument/2006/relationships/image" Target="/word/media/de0c0055-50a1-4035-82a6-00eb92e8eef4.png" Id="R63f400a27c7241f9" /></Relationships>
</file>