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eabe06b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ae69928b8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4dfd2d624ab7" /><Relationship Type="http://schemas.openxmlformats.org/officeDocument/2006/relationships/numbering" Target="/word/numbering.xml" Id="R9ff34704ec584378" /><Relationship Type="http://schemas.openxmlformats.org/officeDocument/2006/relationships/settings" Target="/word/settings.xml" Id="R8c3885ade80f4dbb" /><Relationship Type="http://schemas.openxmlformats.org/officeDocument/2006/relationships/image" Target="/word/media/8ca4fafb-4ea5-4e91-91a5-a99783498dda.png" Id="Rdfeae69928b84136" /></Relationships>
</file>