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6d3a68241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18d156a54b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City Park,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d8eaf066b4a44" /><Relationship Type="http://schemas.openxmlformats.org/officeDocument/2006/relationships/numbering" Target="/word/numbering.xml" Id="R4d04611ad9e04fbf" /><Relationship Type="http://schemas.openxmlformats.org/officeDocument/2006/relationships/settings" Target="/word/settings.xml" Id="R90f176575c054489" /><Relationship Type="http://schemas.openxmlformats.org/officeDocument/2006/relationships/image" Target="/word/media/8139892f-ea83-44a8-967e-26781bc5005b.png" Id="Rbb18d156a54b4280" /></Relationships>
</file>