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a7378eab1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8962e2a33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 City Park,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9358c62ae4243" /><Relationship Type="http://schemas.openxmlformats.org/officeDocument/2006/relationships/numbering" Target="/word/numbering.xml" Id="Re1818b7d44454e59" /><Relationship Type="http://schemas.openxmlformats.org/officeDocument/2006/relationships/settings" Target="/word/settings.xml" Id="R9bf055de09664c27" /><Relationship Type="http://schemas.openxmlformats.org/officeDocument/2006/relationships/image" Target="/word/media/de9e2ed5-eb38-4e00-b813-1f3fc9b2bdac.png" Id="Rc948962e2a334fc6" /></Relationships>
</file>