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0c5e6ffbd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c5772a929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ebed618a14d9a" /><Relationship Type="http://schemas.openxmlformats.org/officeDocument/2006/relationships/numbering" Target="/word/numbering.xml" Id="R5947c0ad34574ed9" /><Relationship Type="http://schemas.openxmlformats.org/officeDocument/2006/relationships/settings" Target="/word/settings.xml" Id="Rf60ec65be4184470" /><Relationship Type="http://schemas.openxmlformats.org/officeDocument/2006/relationships/image" Target="/word/media/b05491c6-6eb8-4a76-8330-a23ecf1fa2c9.png" Id="R721c5772a92943e0" /></Relationships>
</file>