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2f6609085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74a91946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fd607ba6547b5" /><Relationship Type="http://schemas.openxmlformats.org/officeDocument/2006/relationships/numbering" Target="/word/numbering.xml" Id="R0b52347518214c69" /><Relationship Type="http://schemas.openxmlformats.org/officeDocument/2006/relationships/settings" Target="/word/settings.xml" Id="R7e811cf4c36e441e" /><Relationship Type="http://schemas.openxmlformats.org/officeDocument/2006/relationships/image" Target="/word/media/d0947d11-f316-419e-a0f1-85589355c1ba.png" Id="Ree8f74a919464fb7" /></Relationships>
</file>