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8fcb0b205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947e7dbdc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Shoals,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7844580004018" /><Relationship Type="http://schemas.openxmlformats.org/officeDocument/2006/relationships/numbering" Target="/word/numbering.xml" Id="Rcdad8c56635741b4" /><Relationship Type="http://schemas.openxmlformats.org/officeDocument/2006/relationships/settings" Target="/word/settings.xml" Id="Re95647b8e20c4a88" /><Relationship Type="http://schemas.openxmlformats.org/officeDocument/2006/relationships/image" Target="/word/media/86931094-4ea3-40d8-b9af-6bdd0ec87026.png" Id="R432947e7dbdc419d" /></Relationships>
</file>