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4aa6dc370340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dee4e781b449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Queen Shoals,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202df81a1a46d7" /><Relationship Type="http://schemas.openxmlformats.org/officeDocument/2006/relationships/numbering" Target="/word/numbering.xml" Id="R9b54937efcd14398" /><Relationship Type="http://schemas.openxmlformats.org/officeDocument/2006/relationships/settings" Target="/word/settings.xml" Id="R4fb8115126114487" /><Relationship Type="http://schemas.openxmlformats.org/officeDocument/2006/relationships/image" Target="/word/media/be6b7398-b37f-444d-9698-241c737aea23.png" Id="R86dee4e781b44940" /></Relationships>
</file>