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df217517d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fbec33b82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 Tree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c774eeb904c99" /><Relationship Type="http://schemas.openxmlformats.org/officeDocument/2006/relationships/numbering" Target="/word/numbering.xml" Id="Rf8c432cec43b4060" /><Relationship Type="http://schemas.openxmlformats.org/officeDocument/2006/relationships/settings" Target="/word/settings.xml" Id="R2b7a87077d6843f1" /><Relationship Type="http://schemas.openxmlformats.org/officeDocument/2006/relationships/image" Target="/word/media/23ea19ef-0e44-46b4-ac1f-e69dfc47e092.png" Id="R217fbec33b824bf8" /></Relationships>
</file>