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0ac4a3019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b48640eb7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0b741e0b648fb" /><Relationship Type="http://schemas.openxmlformats.org/officeDocument/2006/relationships/numbering" Target="/word/numbering.xml" Id="R920c164c3f294c2a" /><Relationship Type="http://schemas.openxmlformats.org/officeDocument/2006/relationships/settings" Target="/word/settings.xml" Id="R588222151b124946" /><Relationship Type="http://schemas.openxmlformats.org/officeDocument/2006/relationships/image" Target="/word/media/7787f474-e7ee-4b2a-8642-aae60551a056.png" Id="R9f2b48640eb745e0" /></Relationships>
</file>