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80ee03017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79319f14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55c6b9bee4847" /><Relationship Type="http://schemas.openxmlformats.org/officeDocument/2006/relationships/numbering" Target="/word/numbering.xml" Id="R08438784ed254dca" /><Relationship Type="http://schemas.openxmlformats.org/officeDocument/2006/relationships/settings" Target="/word/settings.xml" Id="R2e0e447bba114db5" /><Relationship Type="http://schemas.openxmlformats.org/officeDocument/2006/relationships/image" Target="/word/media/06c40da0-d7cb-4659-9b49-abc184005739.png" Id="R22279319f14c40ec" /></Relationships>
</file>