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36a471359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88bc2c495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Queens Lake,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4868cae114599" /><Relationship Type="http://schemas.openxmlformats.org/officeDocument/2006/relationships/numbering" Target="/word/numbering.xml" Id="R3ff21133f9964c6d" /><Relationship Type="http://schemas.openxmlformats.org/officeDocument/2006/relationships/settings" Target="/word/settings.xml" Id="R4f02997242ef4f2c" /><Relationship Type="http://schemas.openxmlformats.org/officeDocument/2006/relationships/image" Target="/word/media/a2ed76c3-cce8-47ee-968d-20063fcb0db2.png" Id="R74a88bc2c4954b52" /></Relationships>
</file>