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3c7541c3e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3363008e1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b9cea7ef4c46" /><Relationship Type="http://schemas.openxmlformats.org/officeDocument/2006/relationships/numbering" Target="/word/numbering.xml" Id="R761312e496a1468b" /><Relationship Type="http://schemas.openxmlformats.org/officeDocument/2006/relationships/settings" Target="/word/settings.xml" Id="R43e36a1065e142f4" /><Relationship Type="http://schemas.openxmlformats.org/officeDocument/2006/relationships/image" Target="/word/media/7fb5fc55-0d9d-4c94-b2be-ab03e2cfa3c4.png" Id="R02b3363008e14916" /></Relationships>
</file>