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e03effe9ef44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934cfe4d4e40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Queensborough,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57c5dd1c2b4f54" /><Relationship Type="http://schemas.openxmlformats.org/officeDocument/2006/relationships/numbering" Target="/word/numbering.xml" Id="R5abc9632ce7741b6" /><Relationship Type="http://schemas.openxmlformats.org/officeDocument/2006/relationships/settings" Target="/word/settings.xml" Id="R87ab94a02acf47e7" /><Relationship Type="http://schemas.openxmlformats.org/officeDocument/2006/relationships/image" Target="/word/media/aedffacc-a028-431e-abaf-edf5cbe2d643.png" Id="R04934cfe4d4e405d" /></Relationships>
</file>