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31ab140a6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bb1730199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Queensbridge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cf3cc9d14298" /><Relationship Type="http://schemas.openxmlformats.org/officeDocument/2006/relationships/numbering" Target="/word/numbering.xml" Id="R876021d3f8524df0" /><Relationship Type="http://schemas.openxmlformats.org/officeDocument/2006/relationships/settings" Target="/word/settings.xml" Id="Raeaefd37f1e44691" /><Relationship Type="http://schemas.openxmlformats.org/officeDocument/2006/relationships/image" Target="/word/media/a2e7af72-1ed4-4e19-a707-259db3faf76b.png" Id="Rea6bb173019945ab" /></Relationships>
</file>