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3022bdbd9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41990de46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Queensburg,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aba72da3342bd" /><Relationship Type="http://schemas.openxmlformats.org/officeDocument/2006/relationships/numbering" Target="/word/numbering.xml" Id="Rbf25a1dbdf214521" /><Relationship Type="http://schemas.openxmlformats.org/officeDocument/2006/relationships/settings" Target="/word/settings.xml" Id="R54297dd282d44961" /><Relationship Type="http://schemas.openxmlformats.org/officeDocument/2006/relationships/image" Target="/word/media/471db4d1-f4c4-48af-9623-037602208f51.png" Id="Ra8641990de46402f" /></Relationships>
</file>