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e6c811070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abf0f0fb9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bff596ab84ed1" /><Relationship Type="http://schemas.openxmlformats.org/officeDocument/2006/relationships/numbering" Target="/word/numbering.xml" Id="R549f4b47319e4f5e" /><Relationship Type="http://schemas.openxmlformats.org/officeDocument/2006/relationships/settings" Target="/word/settings.xml" Id="R4e3c843454ea4724" /><Relationship Type="http://schemas.openxmlformats.org/officeDocument/2006/relationships/image" Target="/word/media/ba33fe19-1c96-41b7-89d1-078b9ce40062.png" Id="Rf03abf0f0fb942d8" /></Relationships>
</file>