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7a5d46d77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12ab009a1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ebc3ebe024bc0" /><Relationship Type="http://schemas.openxmlformats.org/officeDocument/2006/relationships/numbering" Target="/word/numbering.xml" Id="R2b011cd8b27346a2" /><Relationship Type="http://schemas.openxmlformats.org/officeDocument/2006/relationships/settings" Target="/word/settings.xml" Id="R8c48bcc68b764c6c" /><Relationship Type="http://schemas.openxmlformats.org/officeDocument/2006/relationships/image" Target="/word/media/0a28a862-2ad8-4f2e-ac8a-cd8926f57907.png" Id="R76012ab009a14496" /></Relationships>
</file>