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a85948a77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cb6fa73a2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Quentin,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de1329abc4437" /><Relationship Type="http://schemas.openxmlformats.org/officeDocument/2006/relationships/numbering" Target="/word/numbering.xml" Id="R07b3d85d735649c1" /><Relationship Type="http://schemas.openxmlformats.org/officeDocument/2006/relationships/settings" Target="/word/settings.xml" Id="R8e8c527d0e72480b" /><Relationship Type="http://schemas.openxmlformats.org/officeDocument/2006/relationships/image" Target="/word/media/436955bc-969f-4951-94b3-d1889b9b641e.png" Id="R693cb6fa73a240ce" /></Relationships>
</file>