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a492322cc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03f3dc4f6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Querys Dixons,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2c47f46548ba" /><Relationship Type="http://schemas.openxmlformats.org/officeDocument/2006/relationships/numbering" Target="/word/numbering.xml" Id="R0071fb4643894a21" /><Relationship Type="http://schemas.openxmlformats.org/officeDocument/2006/relationships/settings" Target="/word/settings.xml" Id="R8eff78fe169745a9" /><Relationship Type="http://schemas.openxmlformats.org/officeDocument/2006/relationships/image" Target="/word/media/7e9c1e42-696d-450a-8383-a05ae654f001.png" Id="R8e603f3dc4f64d69" /></Relationships>
</file>