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4ef08eb2e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74026e8e7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Quick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3e77563224624" /><Relationship Type="http://schemas.openxmlformats.org/officeDocument/2006/relationships/numbering" Target="/word/numbering.xml" Id="R470472451d464720" /><Relationship Type="http://schemas.openxmlformats.org/officeDocument/2006/relationships/settings" Target="/word/settings.xml" Id="R5326b561a76b4157" /><Relationship Type="http://schemas.openxmlformats.org/officeDocument/2006/relationships/image" Target="/word/media/1e29c785-a56d-4b3a-828e-39c822971f44.png" Id="Ra1174026e8e74ba2" /></Relationships>
</file>