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2b7b93197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538686b42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Quick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6e7457b724272" /><Relationship Type="http://schemas.openxmlformats.org/officeDocument/2006/relationships/numbering" Target="/word/numbering.xml" Id="R8e45be8c339a4311" /><Relationship Type="http://schemas.openxmlformats.org/officeDocument/2006/relationships/settings" Target="/word/settings.xml" Id="Rde20d5a429424d3f" /><Relationship Type="http://schemas.openxmlformats.org/officeDocument/2006/relationships/image" Target="/word/media/20fb878a-219d-4c7d-807f-174e9297cb51.png" Id="R8ad538686b4244bf" /></Relationships>
</file>