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de9270e4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924922f9f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Quicksburg,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e10791d9b4363" /><Relationship Type="http://schemas.openxmlformats.org/officeDocument/2006/relationships/numbering" Target="/word/numbering.xml" Id="Rf11ae7dc8c4f4113" /><Relationship Type="http://schemas.openxmlformats.org/officeDocument/2006/relationships/settings" Target="/word/settings.xml" Id="Re6ffe085483c4186" /><Relationship Type="http://schemas.openxmlformats.org/officeDocument/2006/relationships/image" Target="/word/media/23eea79e-e19e-4ba9-b551-08aced72beac.png" Id="R4e1924922f9f4b89" /></Relationships>
</file>